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C0" w:rsidRDefault="00D15BC0" w:rsidP="00D15BC0">
      <w:bookmarkStart w:id="0" w:name="_GoBack"/>
      <w:bookmarkEnd w:id="0"/>
    </w:p>
    <w:p w:rsidR="00D15BC0" w:rsidRDefault="00D15BC0" w:rsidP="00D15BC0">
      <w:r>
        <w:t>Cursus 4A-Zorg</w:t>
      </w:r>
    </w:p>
    <w:p w:rsidR="00D15BC0" w:rsidRDefault="00D15BC0" w:rsidP="00D15BC0">
      <w:r>
        <w:t>Home | Cursus 4A-Zorg</w:t>
      </w:r>
    </w:p>
    <w:p w:rsidR="00D15BC0" w:rsidRDefault="00D15BC0" w:rsidP="00D15BC0"/>
    <w:p w:rsidR="00D15BC0" w:rsidRDefault="00D15BC0" w:rsidP="00D15BC0"/>
    <w:p w:rsidR="00D15BC0" w:rsidRDefault="00D15BC0" w:rsidP="00D15BC0">
      <w:r>
        <w:t>Nieuw: Cursus 4A Zorg!</w:t>
      </w:r>
    </w:p>
    <w:p w:rsidR="00D15BC0" w:rsidRDefault="00D15BC0" w:rsidP="00D15BC0">
      <w:r>
        <w:t>Deze geaccrediteerde cursus voor verpleegkundigen en verzorgenden biedt een praktische, integrale aanpak van intensieve zorg door de toegevoegde waarde in de praktijk met ‘4 maal A’:</w:t>
      </w:r>
    </w:p>
    <w:p w:rsidR="00D15BC0" w:rsidRDefault="00D15BC0" w:rsidP="00D15BC0">
      <w:r>
        <w:t>Aanwezig zijn</w:t>
      </w:r>
    </w:p>
    <w:p w:rsidR="00D15BC0" w:rsidRDefault="00D15BC0" w:rsidP="00D15BC0">
      <w:r>
        <w:t>Aandacht</w:t>
      </w:r>
    </w:p>
    <w:p w:rsidR="00D15BC0" w:rsidRDefault="00D15BC0" w:rsidP="00D15BC0">
      <w:r>
        <w:t>Actief luisteren</w:t>
      </w:r>
    </w:p>
    <w:p w:rsidR="00D15BC0" w:rsidRDefault="00D15BC0" w:rsidP="00D15BC0">
      <w:r>
        <w:t>Aanvullende Aromazorg</w:t>
      </w:r>
    </w:p>
    <w:p w:rsidR="00D15BC0" w:rsidRDefault="00D15BC0" w:rsidP="00D15BC0">
      <w:r>
        <w:t xml:space="preserve"> </w:t>
      </w:r>
    </w:p>
    <w:p w:rsidR="00D15BC0" w:rsidRDefault="00D15BC0" w:rsidP="00D15BC0">
      <w:r>
        <w:t>Uitgangspunt van deze 4A Zorg is de kwaliteit van het leven te bevorderen door een aanvullende interventie. Kenmerken en uitgangspunten zijn:</w:t>
      </w:r>
    </w:p>
    <w:p w:rsidR="00D15BC0" w:rsidRDefault="00D15BC0" w:rsidP="00D15BC0">
      <w:r>
        <w:t>Het holistische mensbeeld</w:t>
      </w:r>
    </w:p>
    <w:p w:rsidR="00D15BC0" w:rsidRDefault="00D15BC0" w:rsidP="00D15BC0">
      <w:r>
        <w:t>4A Zorg vindt plaats binnen het verpleegkundige en verzorgende beroep</w:t>
      </w:r>
    </w:p>
    <w:p w:rsidR="00D15BC0" w:rsidRDefault="00D15BC0" w:rsidP="00D15BC0">
      <w:r>
        <w:t>Bij de toegepaste interventies spelen de kwaliteit van de aanwezigheid en aandacht van de zorgverlener een belangrijke rol</w:t>
      </w:r>
    </w:p>
    <w:p w:rsidR="00D15BC0" w:rsidRDefault="00D15BC0" w:rsidP="00D15BC0">
      <w:r>
        <w:t>De interventies stimuleren het zelfhelende vermogen</w:t>
      </w:r>
    </w:p>
    <w:p w:rsidR="00D15BC0" w:rsidRDefault="00D15BC0" w:rsidP="00D15BC0">
      <w:r>
        <w:t>4A Zorg stelt zich als doel het welbevinden van de zorgvrager te vergroten</w:t>
      </w:r>
    </w:p>
    <w:p w:rsidR="00D15BC0" w:rsidRDefault="00D15BC0" w:rsidP="00D15BC0">
      <w:r>
        <w:t>Inzetten van natuurlijke stoffen en het energetische principe</w:t>
      </w:r>
    </w:p>
    <w:p w:rsidR="00D15BC0" w:rsidRDefault="00D15BC0" w:rsidP="00D15BC0"/>
    <w:p w:rsidR="00D15BC0" w:rsidRDefault="00D15BC0" w:rsidP="00D15BC0">
      <w:r>
        <w:t>Wat leert u tijdens deze cursus?</w:t>
      </w:r>
    </w:p>
    <w:p w:rsidR="00D15BC0" w:rsidRDefault="00D15BC0" w:rsidP="00D15BC0">
      <w:r>
        <w:t>In deze nieuwe, tweedaagse cursus leert u om bovenstaande vier A-principes in een interventie in te zetten op een verantwoorde wijze. De cursus is zo opgebouwd dat u het geleerde direct daarna in de praktijk kunt toepassen. Daarom gaan we in de cursus aan de slag met praktische oefeningen, registratie, rapportage en casuïstiek. De inhoud van de cursus wordt daar waar mogelijk toegespitst op het werkgebied van de aanwezige cursisten.</w:t>
      </w:r>
    </w:p>
    <w:p w:rsidR="00D15BC0" w:rsidRDefault="00D15BC0" w:rsidP="00D15BC0">
      <w:r>
        <w:t>Algemene introductie en kennismaking met etherische oliën en de toepassingen in de beroepspraktijk.</w:t>
      </w:r>
    </w:p>
    <w:p w:rsidR="00D15BC0" w:rsidRDefault="00D15BC0" w:rsidP="00D15BC0">
      <w:r>
        <w:t xml:space="preserve">Verdieping in 10 essentiële oliën en 3 composities van essentiële oliën, plantoliën en </w:t>
      </w:r>
      <w:proofErr w:type="spellStart"/>
      <w:r>
        <w:t>hydrolaten</w:t>
      </w:r>
      <w:proofErr w:type="spellEnd"/>
      <w:r>
        <w:t>.</w:t>
      </w:r>
    </w:p>
    <w:p w:rsidR="00D15BC0" w:rsidRDefault="00D15BC0" w:rsidP="00D15BC0">
      <w:r>
        <w:t>Toepassingen, indicaties en contra-indicaties</w:t>
      </w:r>
    </w:p>
    <w:p w:rsidR="00D15BC0" w:rsidRDefault="00D15BC0" w:rsidP="00D15BC0">
      <w:r>
        <w:t>4A-zorgvormen in praktijk</w:t>
      </w:r>
    </w:p>
    <w:p w:rsidR="00D15BC0" w:rsidRDefault="00D15BC0" w:rsidP="00D15BC0">
      <w:r>
        <w:lastRenderedPageBreak/>
        <w:t>Praktische toepassingen bij zorgvragers in de beroepspraktijk: u leert het geven en inzetten van een handmassage, voetbad, voetmassage, ontspanningsoefeningen, zelfzorg en muziek.</w:t>
      </w:r>
    </w:p>
    <w:p w:rsidR="00D15BC0" w:rsidRDefault="00D15BC0" w:rsidP="00D15BC0">
      <w:r>
        <w:t>4A-zorg interventies en casuïstiek bespreken van de verschillende zorgcategorieën</w:t>
      </w:r>
    </w:p>
    <w:p w:rsidR="00D15BC0" w:rsidRDefault="00D15BC0" w:rsidP="00D15BC0">
      <w:r>
        <w:t>Verdieping in onderzoek en bewijsvoering om 4A-zorg in de praktijk te kunnen toepassen.</w:t>
      </w:r>
    </w:p>
    <w:p w:rsidR="00D15BC0" w:rsidRDefault="00D15BC0" w:rsidP="00D15BC0"/>
    <w:p w:rsidR="00D15BC0" w:rsidRDefault="00D15BC0" w:rsidP="00D15BC0">
      <w:r>
        <w:t>Locaties en data</w:t>
      </w:r>
    </w:p>
    <w:p w:rsidR="00D15BC0" w:rsidRDefault="00D15BC0" w:rsidP="00D15BC0">
      <w:r>
        <w:t>Breda | donderdag 29 november en 13 december 2018 | donderdag 7 en 21 maart 2019 | Docent: Anneke Huisman</w:t>
      </w:r>
    </w:p>
    <w:p w:rsidR="00D15BC0" w:rsidRDefault="00D15BC0" w:rsidP="00D15BC0">
      <w:r>
        <w:t>Eindhoven |  donderdag 10 en 24 januari 2019 | vrijdag 15 maart en dinsdag 19 maart 2019 | Docent: Rosa Rosendaal-Juen</w:t>
      </w:r>
    </w:p>
    <w:p w:rsidR="00D15BC0" w:rsidRDefault="00D15BC0" w:rsidP="00D15BC0">
      <w:r>
        <w:t>Klarenbeek |  maandag 11 en 18 februari 2019 | Docent: Catherine Jansen</w:t>
      </w:r>
    </w:p>
    <w:p w:rsidR="00D15BC0" w:rsidRDefault="00D15BC0" w:rsidP="00D15BC0"/>
    <w:p w:rsidR="00D15BC0" w:rsidRDefault="00D15BC0" w:rsidP="00D15BC0">
      <w:r>
        <w:t>Praktische informatie</w:t>
      </w:r>
    </w:p>
    <w:p w:rsidR="00D15BC0" w:rsidRDefault="00D15BC0" w:rsidP="00D15BC0">
      <w:r>
        <w:t>De cursusdagen zijn van 10.30 uur tot 16.30 uur.</w:t>
      </w:r>
    </w:p>
    <w:p w:rsidR="00D15BC0" w:rsidRDefault="00D15BC0" w:rsidP="00D15BC0">
      <w:r>
        <w:t>Het cursusgeld bedraagt €225,- ex. BTW per persoon voor twee dagen. Daarbij krijgt u het boek ‘</w:t>
      </w:r>
      <w:proofErr w:type="spellStart"/>
      <w:r>
        <w:t>Aromecum</w:t>
      </w:r>
      <w:proofErr w:type="spellEnd"/>
      <w:r>
        <w:t xml:space="preserve">’ van Drs. Harmen </w:t>
      </w:r>
      <w:proofErr w:type="spellStart"/>
      <w:r>
        <w:t>Rijpkema</w:t>
      </w:r>
      <w:proofErr w:type="spellEnd"/>
      <w:r>
        <w:t xml:space="preserve"> (t.w.v. €54,95) cadeau!</w:t>
      </w:r>
    </w:p>
    <w:p w:rsidR="00D15BC0" w:rsidRDefault="00D15BC0" w:rsidP="00D15BC0">
      <w:r>
        <w:t>De accreditatie is aangevraagd bij V&amp;VN en levert 12 punten op.</w:t>
      </w:r>
    </w:p>
    <w:p w:rsidR="00D15BC0" w:rsidRDefault="00D15BC0" w:rsidP="00D15BC0">
      <w:r>
        <w:t>De training is inclusief koffie, thee, lesmateriaal en inclusief lunch.</w:t>
      </w:r>
    </w:p>
    <w:p w:rsidR="00D15BC0" w:rsidRDefault="00D15BC0" w:rsidP="00D15BC0"/>
    <w:p w:rsidR="00D15BC0" w:rsidRDefault="00D15BC0" w:rsidP="00D15BC0">
      <w:r>
        <w:t>Cursus op locatie</w:t>
      </w:r>
    </w:p>
    <w:p w:rsidR="00D15BC0" w:rsidRDefault="00D15BC0" w:rsidP="00D15BC0">
      <w:r>
        <w:t>We bieden de mogelijkheid om de cursus intern op de afdeling te verzorgen. Het grote voordeel is dat we de gehele cursus, oftewel de inzet van de 4A Zorg kunnen toespitsen op de betreffende doelgroep of zorgcategorie. De cursus kan worden gepland in twee dagen of vier dagdelen.</w:t>
      </w:r>
    </w:p>
    <w:p w:rsidR="00D15BC0" w:rsidRDefault="00D15BC0" w:rsidP="00D15BC0"/>
    <w:p w:rsidR="00D15BC0" w:rsidRDefault="00D15BC0" w:rsidP="00D15BC0">
      <w:r>
        <w:t>Contact</w:t>
      </w:r>
    </w:p>
    <w:p w:rsidR="00D15BC0" w:rsidRDefault="00D15BC0" w:rsidP="00D15BC0">
      <w:r>
        <w:t>Voor meer informatie en aanmelden neem contact op met: info@stichtingaromatherapie.nl</w:t>
      </w:r>
    </w:p>
    <w:p w:rsidR="00D15BC0" w:rsidRDefault="00D15BC0" w:rsidP="00D15BC0"/>
    <w:p w:rsidR="00D15BC0" w:rsidRDefault="00D15BC0" w:rsidP="00D15BC0"/>
    <w:p w:rsidR="00D15BC0" w:rsidRDefault="00D15BC0" w:rsidP="00D15BC0"/>
    <w:p w:rsidR="00D15BC0" w:rsidRDefault="00D15BC0" w:rsidP="00D15BC0"/>
    <w:p w:rsidR="00D15BC0" w:rsidRDefault="00D15BC0" w:rsidP="00D15BC0"/>
    <w:sectPr w:rsidR="00D15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C0"/>
    <w:rsid w:val="001119DC"/>
    <w:rsid w:val="00164A62"/>
    <w:rsid w:val="00D15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0A95-B2B0-4FA4-9D90-D190A9DC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465</Words>
  <Characters>2562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Huisman</dc:creator>
  <cp:keywords/>
  <dc:description/>
  <cp:lastModifiedBy>Anneke Huisman</cp:lastModifiedBy>
  <cp:revision>2</cp:revision>
  <dcterms:created xsi:type="dcterms:W3CDTF">2018-11-01T18:18:00Z</dcterms:created>
  <dcterms:modified xsi:type="dcterms:W3CDTF">2018-11-02T09:06:00Z</dcterms:modified>
</cp:coreProperties>
</file>